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0A10" w14:textId="323EA10E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952"/>
      </w:tblGrid>
      <w:tr w:rsidR="00A17B28" w:rsidRPr="00915EDF" w14:paraId="793630E8" w14:textId="77777777" w:rsidTr="00AA2857">
        <w:trPr>
          <w:trHeight w:val="788"/>
        </w:trPr>
        <w:tc>
          <w:tcPr>
            <w:tcW w:w="10080" w:type="dxa"/>
            <w:gridSpan w:val="2"/>
            <w:vAlign w:val="center"/>
          </w:tcPr>
          <w:p w14:paraId="5A2FAAA5" w14:textId="77514FF3" w:rsidR="00B355E9" w:rsidRDefault="00205567" w:rsidP="00C546DB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3012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8240" behindDoc="1" locked="0" layoutInCell="1" allowOverlap="1" wp14:anchorId="05750608" wp14:editId="1A35253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1905</wp:posOffset>
                  </wp:positionV>
                  <wp:extent cx="1799590" cy="1799590"/>
                  <wp:effectExtent l="0" t="0" r="0" b="0"/>
                  <wp:wrapTight wrapText="bothSides">
                    <wp:wrapPolygon edited="0">
                      <wp:start x="0" y="0"/>
                      <wp:lineTo x="0" y="21265"/>
                      <wp:lineTo x="21265" y="21265"/>
                      <wp:lineTo x="21265" y="0"/>
                      <wp:lineTo x="0" y="0"/>
                    </wp:wrapPolygon>
                  </wp:wrapTight>
                  <wp:docPr id="768232787" name="Picture 1" descr="A person wearing glasses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232787" name="Picture 1" descr="A person wearing glasses smiling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5E9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Generative AI Workshop – </w:t>
            </w:r>
          </w:p>
          <w:p w14:paraId="6F2F2ACD" w14:textId="709689C1" w:rsidR="00A17B28" w:rsidRPr="00942685" w:rsidRDefault="00B355E9" w:rsidP="00C546DB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Advanced Course for Teachers</w:t>
            </w:r>
          </w:p>
          <w:p w14:paraId="5FD2D367" w14:textId="0B97E950" w:rsidR="00F71689" w:rsidRPr="00942685" w:rsidRDefault="00A17B28" w:rsidP="00F71689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268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 w:rsidR="00B355E9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Ian Tan</w:t>
            </w:r>
          </w:p>
          <w:p w14:paraId="7F89E5C4" w14:textId="36050B02" w:rsidR="00A17B28" w:rsidRPr="00942685" w:rsidRDefault="00A17B28" w:rsidP="00A17B28">
            <w:pPr>
              <w:jc w:val="center"/>
              <w:rPr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76C1BB" w14:textId="79CFE096" w:rsidR="001B3F70" w:rsidRPr="00942685" w:rsidRDefault="00C31CF0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B355E9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355E9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May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</w:t>
            </w:r>
            <w:r w:rsidR="00B355E9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756762" w:rsidRPr="00942685">
              <w:rPr>
                <w:b/>
                <w:smallCaps/>
                <w:color w:val="00B0F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1D3B" w:rsidRPr="00942685">
              <w:rPr>
                <w:rFonts w:ascii="Wingdings" w:hAnsi="Wingdings"/>
                <w:b/>
                <w:iCs/>
                <w:color w:val="943634" w:themeColor="accent2" w:themeShade="BF"/>
                <w:sz w:val="16"/>
                <w:szCs w:val="16"/>
              </w:rPr>
              <w:t>l</w:t>
            </w:r>
            <w:r w:rsidR="0075676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1B3F70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</w:t>
            </w:r>
            <w:r w:rsidR="001B3F70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 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4.00pm</w:t>
            </w:r>
          </w:p>
          <w:p w14:paraId="30F01044" w14:textId="6FDE4940" w:rsidR="00756762" w:rsidRPr="00942685" w:rsidRDefault="00B306D3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 Joseph’s Institution</w:t>
            </w:r>
            <w:r w:rsidR="0022650E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(ISH Training Room)</w:t>
            </w:r>
            <w:r w:rsidR="002544F3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5F027DD" w14:textId="43F2E59F" w:rsidR="00A17B28" w:rsidRPr="00942685" w:rsidRDefault="00A17B28" w:rsidP="001B3F70">
            <w:pPr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</w:pPr>
          </w:p>
        </w:tc>
      </w:tr>
      <w:tr w:rsidR="00A17B28" w:rsidRPr="00915EDF" w14:paraId="71D07B7F" w14:textId="77777777" w:rsidTr="00B306D3">
        <w:trPr>
          <w:trHeight w:val="714"/>
        </w:trPr>
        <w:tc>
          <w:tcPr>
            <w:tcW w:w="2128" w:type="dxa"/>
            <w:vAlign w:val="center"/>
          </w:tcPr>
          <w:p w14:paraId="4DB1B8AE" w14:textId="77777777" w:rsidR="00E76C4F" w:rsidRPr="00942685" w:rsidRDefault="00A17B28" w:rsidP="00EB70BB">
            <w:pPr>
              <w:ind w:left="178"/>
            </w:pPr>
            <w:r w:rsidRPr="00942685">
              <w:t>Closing Date</w:t>
            </w:r>
            <w:r w:rsidR="00756762" w:rsidRPr="00942685">
              <w:t xml:space="preserve">: </w:t>
            </w:r>
          </w:p>
          <w:p w14:paraId="5D74A068" w14:textId="1AEFBB06" w:rsidR="00F13BDA" w:rsidRPr="00942685" w:rsidRDefault="001B1898" w:rsidP="00F13BDA">
            <w:pPr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r>
              <w:rPr>
                <w:rFonts w:asciiTheme="minorHAnsi" w:hAnsiTheme="minorHAnsi"/>
                <w:b/>
                <w:bCs/>
                <w:color w:val="C00000"/>
              </w:rPr>
              <w:t>15</w:t>
            </w:r>
            <w:r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th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 w:rsidR="00E3289D">
              <w:rPr>
                <w:rFonts w:asciiTheme="minorHAnsi" w:hAnsiTheme="minorHAnsi"/>
                <w:b/>
                <w:bCs/>
                <w:color w:val="C00000"/>
              </w:rPr>
              <w:t>Ma</w:t>
            </w:r>
            <w:r w:rsidR="005D52F4">
              <w:rPr>
                <w:rFonts w:asciiTheme="minorHAnsi" w:hAnsiTheme="minorHAnsi"/>
                <w:b/>
                <w:bCs/>
                <w:color w:val="C00000"/>
              </w:rPr>
              <w:t>y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202</w:t>
            </w:r>
            <w:r>
              <w:rPr>
                <w:rFonts w:asciiTheme="minorHAnsi" w:hAnsiTheme="minorHAnsi"/>
                <w:b/>
                <w:bCs/>
                <w:color w:val="C00000"/>
              </w:rPr>
              <w:t>5</w:t>
            </w:r>
            <w:r w:rsidR="00E6275C" w:rsidRPr="00942685">
              <w:rPr>
                <w:rFonts w:asciiTheme="minorHAnsi" w:hAnsiTheme="minorHAnsi"/>
                <w:b/>
                <w:bCs/>
                <w:color w:val="000000" w:themeColor="text1"/>
              </w:rPr>
              <w:t>,</w:t>
            </w:r>
          </w:p>
          <w:p w14:paraId="2EFF3C81" w14:textId="437088E0" w:rsidR="00E76C4F" w:rsidRPr="00942685" w:rsidRDefault="00E6275C" w:rsidP="00EB70BB">
            <w:pPr>
              <w:ind w:left="178"/>
            </w:pPr>
            <w:r w:rsidRPr="00942685">
              <w:rPr>
                <w:rFonts w:asciiTheme="minorHAnsi" w:hAnsiTheme="minorHAnsi"/>
              </w:rPr>
              <w:t>o</w:t>
            </w:r>
            <w:r w:rsidR="00E76C4F" w:rsidRPr="00942685">
              <w:rPr>
                <w:rFonts w:asciiTheme="minorHAnsi" w:hAnsiTheme="minorHAnsi"/>
              </w:rPr>
              <w:t>r when all seats are taken up.</w:t>
            </w:r>
          </w:p>
        </w:tc>
        <w:tc>
          <w:tcPr>
            <w:tcW w:w="7952" w:type="dxa"/>
            <w:vAlign w:val="center"/>
          </w:tcPr>
          <w:p w14:paraId="3F5A2AC8" w14:textId="48D2633F" w:rsidR="005908CA" w:rsidRPr="00942685" w:rsidRDefault="005908CA" w:rsidP="00591736">
            <w:pPr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942685">
              <w:rPr>
                <w:rFonts w:asciiTheme="minorHAnsi" w:hAnsiTheme="minorHAnsi"/>
                <w:b/>
                <w:bCs/>
                <w:u w:val="single"/>
              </w:rPr>
              <w:t>Only 40 seats available.</w:t>
            </w:r>
          </w:p>
          <w:p w14:paraId="23F1DF9E" w14:textId="77777777" w:rsidR="00754852" w:rsidRDefault="00A17B28" w:rsidP="00B306D3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>Priority for</w:t>
            </w:r>
            <w:r w:rsidR="00754852">
              <w:rPr>
                <w:rFonts w:asciiTheme="minorHAnsi" w:hAnsiTheme="minorHAnsi"/>
              </w:rPr>
              <w:t xml:space="preserve"> ASCD (Singapore) Members for</w:t>
            </w:r>
            <w:r w:rsidRPr="00942685">
              <w:rPr>
                <w:rFonts w:asciiTheme="minorHAnsi" w:hAnsiTheme="minorHAnsi"/>
              </w:rPr>
              <w:t xml:space="preserve"> </w:t>
            </w:r>
            <w:r w:rsidR="00F23FC8" w:rsidRPr="00942685">
              <w:rPr>
                <w:rFonts w:asciiTheme="minorHAnsi" w:hAnsiTheme="minorHAnsi"/>
              </w:rPr>
              <w:t>Registration Form</w:t>
            </w:r>
            <w:r w:rsidR="00A575F5">
              <w:rPr>
                <w:rFonts w:asciiTheme="minorHAnsi" w:hAnsiTheme="minorHAnsi"/>
              </w:rPr>
              <w:t>s</w:t>
            </w:r>
          </w:p>
          <w:p w14:paraId="67E16C4B" w14:textId="1C248CD9" w:rsidR="00A17B28" w:rsidRPr="00754852" w:rsidRDefault="00F23FC8" w:rsidP="00754852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 xml:space="preserve">received </w:t>
            </w:r>
            <w:r w:rsidR="00B306D3" w:rsidRPr="00942685">
              <w:rPr>
                <w:rFonts w:asciiTheme="minorHAnsi" w:hAnsiTheme="minorHAnsi"/>
              </w:rPr>
              <w:t>by</w:t>
            </w:r>
            <w:r w:rsidR="00A17B28" w:rsidRPr="00942685">
              <w:rPr>
                <w:rFonts w:asciiTheme="minorHAnsi" w:hAnsiTheme="minorHAnsi"/>
              </w:rPr>
              <w:t xml:space="preserve"> </w:t>
            </w:r>
            <w:r w:rsidR="005D52F4">
              <w:rPr>
                <w:rFonts w:asciiTheme="minorHAnsi" w:hAnsiTheme="minorHAnsi"/>
                <w:b/>
                <w:bCs/>
                <w:color w:val="C00000"/>
              </w:rPr>
              <w:t>1</w:t>
            </w:r>
            <w:r w:rsidR="005D52F4"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st</w:t>
            </w:r>
            <w:r w:rsidR="00F13BD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 w:rsidR="001B1898">
              <w:rPr>
                <w:rFonts w:asciiTheme="minorHAnsi" w:hAnsiTheme="minorHAnsi"/>
                <w:b/>
                <w:bCs/>
                <w:color w:val="C00000"/>
              </w:rPr>
              <w:t>May</w:t>
            </w:r>
            <w:r w:rsidR="005E57BA" w:rsidRPr="00942685">
              <w:rPr>
                <w:rFonts w:asciiTheme="minorHAnsi" w:hAnsiTheme="minorHAnsi"/>
                <w:b/>
                <w:bCs/>
                <w:color w:val="C00000"/>
              </w:rPr>
              <w:t xml:space="preserve"> 2</w:t>
            </w:r>
            <w:r w:rsidR="00A17B28" w:rsidRPr="00942685">
              <w:rPr>
                <w:rFonts w:asciiTheme="minorHAnsi" w:hAnsiTheme="minorHAnsi"/>
                <w:b/>
                <w:bCs/>
                <w:color w:val="C00000"/>
              </w:rPr>
              <w:t>0</w:t>
            </w:r>
            <w:r w:rsidR="0022592B" w:rsidRPr="00942685">
              <w:rPr>
                <w:rFonts w:asciiTheme="minorHAnsi" w:hAnsiTheme="minorHAnsi"/>
                <w:b/>
                <w:bCs/>
                <w:color w:val="C00000"/>
              </w:rPr>
              <w:t>2</w:t>
            </w:r>
            <w:r w:rsidR="001B1898">
              <w:rPr>
                <w:rFonts w:asciiTheme="minorHAnsi" w:hAnsiTheme="minorHAnsi"/>
                <w:b/>
                <w:bCs/>
                <w:color w:val="C00000"/>
              </w:rPr>
              <w:t>5</w:t>
            </w:r>
            <w:r w:rsidR="00A17B28" w:rsidRPr="00942685">
              <w:rPr>
                <w:rFonts w:asciiTheme="minorHAnsi" w:hAnsiTheme="minorHAnsi"/>
                <w:b/>
                <w:bCs/>
                <w:color w:val="C00000"/>
              </w:rPr>
              <w:t>.</w:t>
            </w:r>
          </w:p>
          <w:p w14:paraId="51EC5046" w14:textId="33ACBDAD" w:rsidR="005A4821" w:rsidRPr="00942685" w:rsidRDefault="00A17B28" w:rsidP="004F1184">
            <w:pPr>
              <w:jc w:val="center"/>
              <w:rPr>
                <w:rFonts w:asciiTheme="minorHAnsi" w:hAnsiTheme="minorHAnsi"/>
              </w:rPr>
            </w:pPr>
            <w:r w:rsidRPr="00942685">
              <w:rPr>
                <w:rFonts w:asciiTheme="minorHAnsi" w:hAnsiTheme="minorHAnsi"/>
              </w:rPr>
              <w:t>Registration closes as soon as seats are all taken up.</w:t>
            </w:r>
          </w:p>
        </w:tc>
      </w:tr>
      <w:tr w:rsidR="004F1184" w:rsidRPr="00915EDF" w14:paraId="7D398D74" w14:textId="77777777" w:rsidTr="00B306D3">
        <w:trPr>
          <w:trHeight w:val="714"/>
        </w:trPr>
        <w:tc>
          <w:tcPr>
            <w:tcW w:w="2128" w:type="dxa"/>
            <w:vAlign w:val="center"/>
          </w:tcPr>
          <w:p w14:paraId="62047E69" w14:textId="2BFEB88B" w:rsidR="004F1184" w:rsidRPr="00942685" w:rsidRDefault="004F1184" w:rsidP="004F1184">
            <w:pPr>
              <w:ind w:left="178"/>
            </w:pPr>
            <w:r w:rsidRPr="00272325">
              <w:rPr>
                <w:rFonts w:ascii="Calibri" w:hAnsi="Calibri" w:cs="Calibri"/>
              </w:rPr>
              <w:t>Workshop Fee</w:t>
            </w:r>
          </w:p>
        </w:tc>
        <w:tc>
          <w:tcPr>
            <w:tcW w:w="7952" w:type="dxa"/>
            <w:vAlign w:val="center"/>
          </w:tcPr>
          <w:p w14:paraId="6DBFB1DE" w14:textId="0A48E7D0" w:rsidR="0035617A" w:rsidRDefault="00B80A4D" w:rsidP="004F118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Life Members: </w:t>
            </w:r>
            <w:r w:rsidR="00502742">
              <w:rPr>
                <w:rFonts w:asciiTheme="minorHAnsi" w:hAnsiTheme="minorHAnsi" w:cstheme="minorHAnsi"/>
                <w:bCs/>
              </w:rPr>
              <w:t>Free</w:t>
            </w:r>
          </w:p>
          <w:p w14:paraId="32768130" w14:textId="422CA985" w:rsidR="00502742" w:rsidRDefault="00B80A4D" w:rsidP="004F118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Ordinary/Institutional Member: S$260</w:t>
            </w:r>
          </w:p>
          <w:p w14:paraId="3B737D3C" w14:textId="042249D1" w:rsidR="004F1184" w:rsidRPr="00272325" w:rsidRDefault="004F1184" w:rsidP="004F1184">
            <w:pPr>
              <w:jc w:val="center"/>
              <w:rPr>
                <w:rFonts w:asciiTheme="minorHAnsi" w:hAnsiTheme="minorHAnsi" w:cstheme="minorHAnsi"/>
                <w:bCs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72325">
              <w:rPr>
                <w:rFonts w:asciiTheme="minorHAnsi" w:hAnsiTheme="minorHAnsi" w:cstheme="minorHAnsi"/>
                <w:bCs/>
              </w:rPr>
              <w:t>Non-Members: S$</w:t>
            </w:r>
            <w:r w:rsidR="00B80A4D">
              <w:rPr>
                <w:rFonts w:asciiTheme="minorHAnsi" w:hAnsiTheme="minorHAnsi" w:cstheme="minorHAnsi"/>
                <w:bCs/>
              </w:rPr>
              <w:t>31</w:t>
            </w:r>
            <w:r>
              <w:rPr>
                <w:rFonts w:asciiTheme="minorHAnsi" w:hAnsiTheme="minorHAnsi" w:cstheme="minorHAnsi"/>
                <w:bCs/>
              </w:rPr>
              <w:t>0</w:t>
            </w:r>
            <w:r w:rsidRPr="00272325">
              <w:rPr>
                <w:rFonts w:asciiTheme="minorHAnsi" w:hAnsiTheme="minorHAnsi" w:cstheme="minorHAnsi"/>
                <w:bCs/>
              </w:rPr>
              <w:t>.00</w:t>
            </w:r>
          </w:p>
          <w:p w14:paraId="6172692B" w14:textId="27DE5363" w:rsidR="004F1184" w:rsidRPr="00942685" w:rsidRDefault="004F1184" w:rsidP="004F118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35617A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Workshop fee is i</w:t>
            </w: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nclusive of workshop materials, morning break</w:t>
            </w:r>
            <w:r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</w:t>
            </w: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lunch)</w:t>
            </w:r>
          </w:p>
        </w:tc>
      </w:tr>
    </w:tbl>
    <w:p w14:paraId="6EB3EE05" w14:textId="53AE2DDE" w:rsidR="00756762" w:rsidRDefault="00756762" w:rsidP="00A17B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19D468A9" w14:textId="77777777" w:rsidR="00315E0B" w:rsidRPr="00CA4105" w:rsidRDefault="00315E0B" w:rsidP="00315E0B">
            <w:pPr>
              <w:tabs>
                <w:tab w:val="left" w:pos="954"/>
              </w:tabs>
              <w:rPr>
                <w:sz w:val="16"/>
                <w:szCs w:val="16"/>
                <w:lang w:val="en-MY"/>
              </w:rPr>
            </w:pPr>
            <w:sdt>
              <w:sdtPr>
                <w:rPr>
                  <w:sz w:val="16"/>
                  <w:szCs w:val="16"/>
                </w:rPr>
                <w:id w:val="182469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Life </w:t>
            </w:r>
          </w:p>
          <w:p w14:paraId="04BFCD13" w14:textId="77777777" w:rsidR="00315E0B" w:rsidRPr="00CA4105" w:rsidRDefault="00315E0B" w:rsidP="00315E0B">
            <w:pPr>
              <w:tabs>
                <w:tab w:val="left" w:pos="9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521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</w:t>
            </w:r>
            <w:proofErr w:type="gramStart"/>
            <w:r w:rsidRPr="00CA4105">
              <w:rPr>
                <w:sz w:val="16"/>
                <w:szCs w:val="16"/>
              </w:rPr>
              <w:t>Ordinary</w:t>
            </w:r>
            <w:proofErr w:type="gramEnd"/>
          </w:p>
          <w:p w14:paraId="7E2D7C11" w14:textId="08EFAF97" w:rsidR="006A3856" w:rsidRPr="00054FFD" w:rsidRDefault="00315E0B" w:rsidP="00315E0B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18858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47CFBAC6" w14:textId="77777777" w:rsidR="00315E0B" w:rsidRPr="00CA4105" w:rsidRDefault="00315E0B" w:rsidP="00315E0B">
            <w:pPr>
              <w:tabs>
                <w:tab w:val="left" w:pos="954"/>
              </w:tabs>
              <w:rPr>
                <w:sz w:val="16"/>
                <w:szCs w:val="16"/>
                <w:lang w:val="en-MY"/>
              </w:rPr>
            </w:pPr>
            <w:sdt>
              <w:sdtPr>
                <w:rPr>
                  <w:sz w:val="16"/>
                  <w:szCs w:val="16"/>
                </w:rPr>
                <w:id w:val="-209884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Life </w:t>
            </w:r>
          </w:p>
          <w:p w14:paraId="073D27F5" w14:textId="77777777" w:rsidR="00315E0B" w:rsidRPr="00CA4105" w:rsidRDefault="00315E0B" w:rsidP="00315E0B">
            <w:pPr>
              <w:tabs>
                <w:tab w:val="left" w:pos="9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543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</w:t>
            </w:r>
            <w:proofErr w:type="gramStart"/>
            <w:r w:rsidRPr="00CA4105">
              <w:rPr>
                <w:sz w:val="16"/>
                <w:szCs w:val="16"/>
              </w:rPr>
              <w:t>Ordinary</w:t>
            </w:r>
            <w:proofErr w:type="gramEnd"/>
          </w:p>
          <w:p w14:paraId="1E05EB09" w14:textId="77777777" w:rsidR="00A36A5B" w:rsidRPr="00054FFD" w:rsidRDefault="00315E0B" w:rsidP="00315E0B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9350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0A93FAE4" w14:textId="77777777" w:rsidR="002A74A1" w:rsidRDefault="002A74A1" w:rsidP="007642EF">
      <w:pPr>
        <w:outlineLvl w:val="0"/>
        <w:rPr>
          <w:b/>
          <w:i/>
          <w:color w:val="FF0000"/>
          <w:u w:val="single"/>
        </w:rPr>
      </w:pPr>
    </w:p>
    <w:p w14:paraId="3FA25028" w14:textId="7BFBEBDA" w:rsidR="009629B3" w:rsidRPr="00A56D69" w:rsidRDefault="009629B3" w:rsidP="007642EF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1D3C940C" w:rsidR="00790302" w:rsidRDefault="00790302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38084782" w14:textId="77777777" w:rsidR="009629B3" w:rsidRDefault="009629B3">
      <w:pPr>
        <w:rPr>
          <w:b/>
          <w:i/>
          <w:color w:val="FF0000"/>
        </w:rPr>
      </w:pPr>
    </w:p>
    <w:p w14:paraId="6C21B011" w14:textId="619BFFFE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E76C4F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E76C4F">
        <w:rPr>
          <w:b/>
          <w:bCs/>
          <w:i/>
          <w:color w:val="C00000"/>
          <w:sz w:val="28"/>
        </w:rPr>
        <w:t xml:space="preserve"> 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ASCD </w:t>
      </w:r>
      <w:r w:rsidR="008157E1" w:rsidRPr="00E76C4F">
        <w:rPr>
          <w:b/>
          <w:bCs/>
          <w:i/>
          <w:color w:val="FF0000"/>
          <w:sz w:val="16"/>
          <w:szCs w:val="20"/>
        </w:rPr>
        <w:t>(</w:t>
      </w:r>
      <w:r w:rsidR="00EA371D" w:rsidRPr="00E76C4F">
        <w:rPr>
          <w:b/>
          <w:bCs/>
          <w:i/>
          <w:color w:val="FF0000"/>
          <w:sz w:val="16"/>
          <w:szCs w:val="20"/>
        </w:rPr>
        <w:t>Singapore</w:t>
      </w:r>
      <w:r w:rsidR="008157E1" w:rsidRPr="00E76C4F">
        <w:rPr>
          <w:b/>
          <w:bCs/>
          <w:i/>
          <w:color w:val="FF0000"/>
          <w:sz w:val="16"/>
          <w:szCs w:val="20"/>
        </w:rPr>
        <w:t>)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Institut</w:t>
      </w:r>
      <w:r w:rsidR="008157E1" w:rsidRPr="00E76C4F">
        <w:rPr>
          <w:b/>
          <w:bCs/>
          <w:i/>
          <w:color w:val="FF0000"/>
          <w:sz w:val="16"/>
          <w:szCs w:val="20"/>
        </w:rPr>
        <w:t>ional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Members</w:t>
      </w:r>
      <w:r w:rsidR="005E3B38" w:rsidRPr="00E76C4F">
        <w:rPr>
          <w:b/>
          <w:bCs/>
          <w:i/>
          <w:color w:val="FF0000"/>
          <w:sz w:val="16"/>
          <w:szCs w:val="20"/>
        </w:rPr>
        <w:t xml:space="preserve"> </w:t>
      </w:r>
      <w:r w:rsidR="00E76C4F">
        <w:rPr>
          <w:b/>
          <w:bCs/>
          <w:i/>
          <w:color w:val="FF0000"/>
          <w:sz w:val="16"/>
          <w:szCs w:val="20"/>
        </w:rPr>
        <w:t>&amp;</w:t>
      </w:r>
      <w:r w:rsidR="00EC484F" w:rsidRPr="00E76C4F">
        <w:rPr>
          <w:b/>
          <w:bCs/>
          <w:i/>
          <w:color w:val="FF0000"/>
          <w:sz w:val="16"/>
          <w:szCs w:val="20"/>
        </w:rPr>
        <w:t xml:space="preserve"> Non-Member Schools</w:t>
      </w:r>
      <w:r w:rsidR="00407B84" w:rsidRPr="00E76C4F">
        <w:rPr>
          <w:b/>
          <w:bCs/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0E7A39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or </w:t>
            </w:r>
            <w:r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445C79F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2ABFDB6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0E0B3B70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1D512D7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5FF3F53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4E497A9B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2D12AA9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2BFC24C1" w:rsidR="00A71112" w:rsidRPr="00A71112" w:rsidRDefault="00A71112" w:rsidP="00252FD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027A033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0E7A39" w:rsidRPr="00C76EFD" w:rsidRDefault="000E7A39" w:rsidP="000E7A39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 w:rsidRPr="00C76EFD"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C76EFD">
              <w:rPr>
                <w:rFonts w:ascii="Arial" w:hAnsi="Arial"/>
                <w:b/>
                <w:color w:val="C00000"/>
                <w:sz w:val="20"/>
              </w:rPr>
              <w:t>Particulars of Participants from Schools</w:t>
            </w:r>
          </w:p>
          <w:p w14:paraId="214E94B3" w14:textId="44D7C295" w:rsidR="000E7A39" w:rsidRPr="00C76EFD" w:rsidRDefault="000E7A39" w:rsidP="000E7A39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C76EFD">
              <w:rPr>
                <w:rFonts w:asciiTheme="minorHAnsi" w:hAnsiTheme="minorHAnsi"/>
                <w:i/>
                <w:sz w:val="20"/>
              </w:rPr>
              <w:t>Note: Please complete the Confirmation of Payment Section</w:t>
            </w:r>
          </w:p>
        </w:tc>
      </w:tr>
      <w:tr w:rsidR="000E7A39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 xml:space="preserve">Email Address </w:t>
            </w:r>
          </w:p>
        </w:tc>
        <w:tc>
          <w:tcPr>
            <w:tcW w:w="1205" w:type="dxa"/>
            <w:vAlign w:val="center"/>
          </w:tcPr>
          <w:p w14:paraId="0B3E3FB0" w14:textId="299E8237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ASCD Singapore Membership Type </w:t>
            </w:r>
            <w:r w:rsidRPr="00C76EFD">
              <w:rPr>
                <w:i/>
                <w:sz w:val="16"/>
              </w:rPr>
              <w:t>(Please check one)</w:t>
            </w:r>
          </w:p>
        </w:tc>
      </w:tr>
      <w:tr w:rsidR="000E7A39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0B53C4E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3E0F311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145939E8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064BCE2D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38F2885A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CCE310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  <w:lang w:val="en-MY"/>
              </w:rPr>
            </w:pPr>
            <w:sdt>
              <w:sdtPr>
                <w:rPr>
                  <w:sz w:val="16"/>
                  <w:szCs w:val="16"/>
                </w:rPr>
                <w:id w:val="-71188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Life </w:t>
            </w:r>
          </w:p>
          <w:p w14:paraId="212FDB25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83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</w:t>
            </w:r>
            <w:proofErr w:type="gramStart"/>
            <w:r w:rsidRPr="00CA4105">
              <w:rPr>
                <w:sz w:val="16"/>
                <w:szCs w:val="16"/>
              </w:rPr>
              <w:t>Ordinary</w:t>
            </w:r>
            <w:proofErr w:type="gramEnd"/>
          </w:p>
          <w:p w14:paraId="43F6D782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  <w:lang w:val="en-MY"/>
              </w:rPr>
            </w:pPr>
            <w:sdt>
              <w:sdtPr>
                <w:rPr>
                  <w:sz w:val="16"/>
                  <w:szCs w:val="16"/>
                </w:rPr>
                <w:id w:val="-3777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Institutional</w:t>
            </w:r>
          </w:p>
          <w:p w14:paraId="0D76E63F" w14:textId="6FB6717D" w:rsidR="000E7A39" w:rsidRPr="00D72D1A" w:rsidRDefault="00CA4105" w:rsidP="00CA4105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18670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Non-Member</w:t>
            </w:r>
          </w:p>
        </w:tc>
      </w:tr>
      <w:tr w:rsidR="000E7A39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0F6AB2A3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67DB98A5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047FA46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5313EFC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7C85ED6E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8F4BC5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  <w:lang w:val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Life </w:t>
            </w:r>
          </w:p>
          <w:p w14:paraId="0E5AAE12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</w:t>
            </w:r>
            <w:proofErr w:type="gramStart"/>
            <w:r w:rsidRPr="00CA4105">
              <w:rPr>
                <w:sz w:val="16"/>
                <w:szCs w:val="16"/>
              </w:rPr>
              <w:t>Ordinary</w:t>
            </w:r>
            <w:proofErr w:type="gramEnd"/>
          </w:p>
          <w:p w14:paraId="47D4926D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  <w:lang w:val="en-MY"/>
              </w:rPr>
            </w:pPr>
            <w:sdt>
              <w:sdtPr>
                <w:rPr>
                  <w:sz w:val="16"/>
                  <w:szCs w:val="16"/>
                </w:rPr>
                <w:id w:val="-10428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Institutional</w:t>
            </w:r>
          </w:p>
          <w:p w14:paraId="264EFD53" w14:textId="410227AE" w:rsidR="000E7A39" w:rsidRPr="00D72D1A" w:rsidRDefault="00CA4105" w:rsidP="00CA4105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Non-Member</w:t>
            </w:r>
          </w:p>
        </w:tc>
      </w:tr>
      <w:tr w:rsidR="000E7A39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22A0D72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6E7BE8D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6F357149" w:rsidR="000E7A39" w:rsidRPr="00A71112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1FC82DF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4B399E9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15A26A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  <w:lang w:val="en-MY"/>
              </w:rPr>
            </w:pPr>
            <w:sdt>
              <w:sdtPr>
                <w:rPr>
                  <w:sz w:val="16"/>
                  <w:szCs w:val="16"/>
                </w:rPr>
                <w:id w:val="-26253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Life </w:t>
            </w:r>
          </w:p>
          <w:p w14:paraId="7204BFEE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187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</w:t>
            </w:r>
            <w:proofErr w:type="gramStart"/>
            <w:r w:rsidRPr="00CA4105">
              <w:rPr>
                <w:sz w:val="16"/>
                <w:szCs w:val="16"/>
              </w:rPr>
              <w:t>Ordinary</w:t>
            </w:r>
            <w:proofErr w:type="gramEnd"/>
          </w:p>
          <w:p w14:paraId="3B43FE61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  <w:lang w:val="en-MY"/>
              </w:rPr>
            </w:pPr>
            <w:sdt>
              <w:sdtPr>
                <w:rPr>
                  <w:sz w:val="16"/>
                  <w:szCs w:val="16"/>
                </w:rPr>
                <w:id w:val="175047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Institutional</w:t>
            </w:r>
          </w:p>
          <w:p w14:paraId="14961740" w14:textId="3A829EE3" w:rsidR="000E7A39" w:rsidRDefault="00CA4105" w:rsidP="00CA41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348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Non-Member</w:t>
            </w:r>
          </w:p>
        </w:tc>
      </w:tr>
      <w:tr w:rsidR="000E7A39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1F843A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  <w:lang w:val="en-MY"/>
              </w:rPr>
            </w:pPr>
            <w:sdt>
              <w:sdtPr>
                <w:rPr>
                  <w:sz w:val="16"/>
                  <w:szCs w:val="16"/>
                </w:rPr>
                <w:id w:val="18469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Life </w:t>
            </w:r>
          </w:p>
          <w:p w14:paraId="36206F7A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511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</w:t>
            </w:r>
            <w:proofErr w:type="gramStart"/>
            <w:r w:rsidRPr="00CA4105">
              <w:rPr>
                <w:sz w:val="16"/>
                <w:szCs w:val="16"/>
              </w:rPr>
              <w:t>Ordinary</w:t>
            </w:r>
            <w:proofErr w:type="gramEnd"/>
          </w:p>
          <w:p w14:paraId="15615CF6" w14:textId="77777777" w:rsidR="00CA4105" w:rsidRPr="00CA4105" w:rsidRDefault="00CA4105" w:rsidP="00CA4105">
            <w:pPr>
              <w:tabs>
                <w:tab w:val="left" w:pos="954"/>
              </w:tabs>
              <w:rPr>
                <w:sz w:val="16"/>
                <w:szCs w:val="16"/>
                <w:lang w:val="en-MY"/>
              </w:rPr>
            </w:pPr>
            <w:sdt>
              <w:sdtPr>
                <w:rPr>
                  <w:sz w:val="16"/>
                  <w:szCs w:val="16"/>
                </w:rPr>
                <w:id w:val="43193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Institutional</w:t>
            </w:r>
          </w:p>
          <w:p w14:paraId="509C0AD7" w14:textId="53380156" w:rsidR="000E7A39" w:rsidRDefault="00CA4105" w:rsidP="00CA41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911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4105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4105">
              <w:rPr>
                <w:sz w:val="16"/>
                <w:szCs w:val="16"/>
              </w:rPr>
              <w:t xml:space="preserve"> 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42DB2A77" w:rsidR="00F1363A" w:rsidRPr="00F1363A" w:rsidRDefault="0075165E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3E9F73" w:rsidR="00130F3F" w:rsidRPr="00E57129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A74A1" w:rsidRPr="00E57129">
              <w:rPr>
                <w:rFonts w:asciiTheme="minorHAnsi" w:hAnsiTheme="minorHAnsi" w:cstheme="minorHAnsi"/>
                <w:sz w:val="20"/>
                <w:szCs w:val="20"/>
              </w:rPr>
              <w:t>(the following information MUST be provided)</w:t>
            </w:r>
          </w:p>
          <w:p w14:paraId="41DADD56" w14:textId="27B663EF" w:rsidR="00130F3F" w:rsidRPr="00C07A03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SBU No:</w:t>
            </w:r>
            <w:r w:rsidRPr="00C07A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1B248545" w:rsidR="00F1363A" w:rsidRPr="00E57129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04E86599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 via email. Payment will be made immediately on receipt of invoice. (</w:t>
            </w:r>
            <w:r w:rsidR="002A74A1"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2770F853" w14:textId="5AFFFAB9" w:rsidR="00F5527B" w:rsidRPr="00CA5A6D" w:rsidRDefault="00A32D57" w:rsidP="00F5527B">
            <w:pPr>
              <w:pStyle w:val="BodyText"/>
              <w:tabs>
                <w:tab w:val="left" w:pos="2866"/>
                <w:tab w:val="left" w:pos="3008"/>
              </w:tabs>
              <w:spacing w:before="1"/>
              <w:ind w:left="7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PayNow</w:t>
            </w:r>
            <w:proofErr w:type="spellEnd"/>
            <w:r w:rsidR="00F5527B" w:rsidRPr="00CA5A6D">
              <w:rPr>
                <w:sz w:val="20"/>
                <w:szCs w:val="20"/>
              </w:rPr>
              <w:t xml:space="preserve"> No:</w:t>
            </w:r>
            <w:r w:rsidR="00F5527B" w:rsidRPr="00CA5A6D">
              <w:rPr>
                <w:sz w:val="20"/>
                <w:szCs w:val="20"/>
              </w:rPr>
              <w:tab/>
            </w:r>
            <w:r w:rsidR="009B0722" w:rsidRPr="009B0722">
              <w:rPr>
                <w:rFonts w:asciiTheme="minorHAnsi" w:eastAsia="Times New Roman" w:hAnsiTheme="minorHAnsi" w:cstheme="minorHAnsi"/>
                <w:sz w:val="20"/>
                <w:szCs w:val="20"/>
              </w:rPr>
              <w:t>S89SS0105L001</w:t>
            </w:r>
          </w:p>
          <w:p w14:paraId="7AFEC2E8" w14:textId="77777777" w:rsidR="00591736" w:rsidRDefault="00F1363A" w:rsidP="00591736">
            <w:pPr>
              <w:tabs>
                <w:tab w:val="left" w:pos="20"/>
              </w:tabs>
              <w:ind w:left="303"/>
              <w:jc w:val="both"/>
              <w:rPr>
                <w:rStyle w:val="Hyperlink"/>
                <w:rFonts w:asciiTheme="minorHAnsi" w:hAnsiTheme="minorHAnsi" w:cstheme="minorHAnsi"/>
                <w:sz w:val="10"/>
                <w:szCs w:val="1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8" w:history="1">
              <w:r w:rsidR="002A74A1" w:rsidRPr="007E3CB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  <w:p w14:paraId="56398FE1" w14:textId="461305AA" w:rsidR="00C07A03" w:rsidRPr="00591736" w:rsidRDefault="00C07A03" w:rsidP="00591736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color w:val="0000FF"/>
                <w:sz w:val="10"/>
                <w:szCs w:val="10"/>
                <w:u w:val="single"/>
              </w:rPr>
            </w:pP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4B0CC5">
      <w:headerReference w:type="default" r:id="rId9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61C97" w14:textId="77777777" w:rsidR="00C66C9C" w:rsidRDefault="00C66C9C" w:rsidP="00E80FBE">
      <w:r>
        <w:separator/>
      </w:r>
    </w:p>
  </w:endnote>
  <w:endnote w:type="continuationSeparator" w:id="0">
    <w:p w14:paraId="44AE2032" w14:textId="77777777" w:rsidR="00C66C9C" w:rsidRDefault="00C66C9C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23573" w14:textId="77777777" w:rsidR="00C66C9C" w:rsidRDefault="00C66C9C" w:rsidP="00E80FBE">
      <w:r>
        <w:separator/>
      </w:r>
    </w:p>
  </w:footnote>
  <w:footnote w:type="continuationSeparator" w:id="0">
    <w:p w14:paraId="3965B1E1" w14:textId="77777777" w:rsidR="00C66C9C" w:rsidRDefault="00C66C9C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83341F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b/>
              <w:bCs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83341F">
            <w:rPr>
              <w:rFonts w:asciiTheme="minorHAnsi" w:hAnsiTheme="minorHAnsi"/>
              <w:b/>
              <w:bCs/>
              <w:sz w:val="22"/>
              <w:szCs w:val="22"/>
            </w:rPr>
            <w:t>“save as” in your school’s name or personal name</w:t>
          </w:r>
          <w:r w:rsidR="004B1D13" w:rsidRPr="0083341F">
            <w:rPr>
              <w:rFonts w:asciiTheme="minorHAnsi" w:hAnsiTheme="minorHAnsi"/>
              <w:b/>
              <w:bCs/>
              <w:sz w:val="22"/>
              <w:szCs w:val="22"/>
            </w:rPr>
            <w:t xml:space="preserve"> at the start of the file name.</w:t>
          </w:r>
        </w:p>
        <w:p w14:paraId="34B1EF01" w14:textId="21623FBD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2A74A1" w:rsidRPr="007E3CBF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525B323C" w14:textId="77777777" w:rsidR="00D96BCF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  <w:p w14:paraId="7D672585" w14:textId="19372D94" w:rsidR="00C212FA" w:rsidRPr="00CD7FFD" w:rsidRDefault="00C212FA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212FA">
            <w:rPr>
              <w:rFonts w:asciiTheme="minorHAnsi" w:hAnsiTheme="minorHAnsi"/>
              <w:sz w:val="22"/>
              <w:szCs w:val="22"/>
            </w:rPr>
            <w:t xml:space="preserve">All Workshop Registration Fees </w:t>
          </w:r>
          <w:r w:rsidR="009B0722">
            <w:rPr>
              <w:rFonts w:asciiTheme="minorHAnsi" w:hAnsiTheme="minorHAnsi"/>
              <w:sz w:val="22"/>
              <w:szCs w:val="22"/>
            </w:rPr>
            <w:t>remain payable</w:t>
          </w:r>
          <w:r w:rsidRPr="00C212FA">
            <w:rPr>
              <w:rFonts w:asciiTheme="minorHAnsi" w:hAnsiTheme="minorHAnsi"/>
              <w:sz w:val="22"/>
              <w:szCs w:val="22"/>
            </w:rPr>
            <w:t xml:space="preserve"> if your school's staff are not able to attend for any reason.  Replacements are allowed at any time until the start of the </w:t>
          </w:r>
          <w:proofErr w:type="spellStart"/>
          <w:r w:rsidRPr="00C212FA">
            <w:rPr>
              <w:rFonts w:asciiTheme="minorHAnsi" w:hAnsiTheme="minorHAnsi"/>
              <w:sz w:val="22"/>
              <w:szCs w:val="22"/>
            </w:rPr>
            <w:t>programme</w:t>
          </w:r>
          <w:proofErr w:type="spellEnd"/>
          <w:r w:rsidRPr="00C212FA">
            <w:rPr>
              <w:rFonts w:asciiTheme="minorHAnsi" w:hAnsiTheme="minorHAnsi"/>
              <w:sz w:val="22"/>
              <w:szCs w:val="22"/>
            </w:rPr>
            <w:t>.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3E15"/>
    <w:rsid w:val="000352F6"/>
    <w:rsid w:val="000451C0"/>
    <w:rsid w:val="00050D0E"/>
    <w:rsid w:val="00054FFD"/>
    <w:rsid w:val="0006279B"/>
    <w:rsid w:val="000629A2"/>
    <w:rsid w:val="0008042E"/>
    <w:rsid w:val="000806BB"/>
    <w:rsid w:val="000872B0"/>
    <w:rsid w:val="00094768"/>
    <w:rsid w:val="000A08BF"/>
    <w:rsid w:val="000A72EC"/>
    <w:rsid w:val="000B3831"/>
    <w:rsid w:val="000D10A2"/>
    <w:rsid w:val="000D364B"/>
    <w:rsid w:val="000E3B0B"/>
    <w:rsid w:val="000E7A39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03D6"/>
    <w:rsid w:val="001618FF"/>
    <w:rsid w:val="00173E6C"/>
    <w:rsid w:val="00175833"/>
    <w:rsid w:val="00176890"/>
    <w:rsid w:val="001855E2"/>
    <w:rsid w:val="0018776B"/>
    <w:rsid w:val="00190F42"/>
    <w:rsid w:val="00196F36"/>
    <w:rsid w:val="001A495E"/>
    <w:rsid w:val="001B1898"/>
    <w:rsid w:val="001B3F70"/>
    <w:rsid w:val="001C689F"/>
    <w:rsid w:val="001C7348"/>
    <w:rsid w:val="001E50B4"/>
    <w:rsid w:val="001E6EDB"/>
    <w:rsid w:val="001F287A"/>
    <w:rsid w:val="001F647D"/>
    <w:rsid w:val="001F720A"/>
    <w:rsid w:val="00205567"/>
    <w:rsid w:val="00206876"/>
    <w:rsid w:val="0021171C"/>
    <w:rsid w:val="0022592B"/>
    <w:rsid w:val="0022650E"/>
    <w:rsid w:val="00227E90"/>
    <w:rsid w:val="00236FE5"/>
    <w:rsid w:val="002376B3"/>
    <w:rsid w:val="00237E77"/>
    <w:rsid w:val="002414E6"/>
    <w:rsid w:val="00242110"/>
    <w:rsid w:val="0024247A"/>
    <w:rsid w:val="00251E62"/>
    <w:rsid w:val="00252FD4"/>
    <w:rsid w:val="002544F3"/>
    <w:rsid w:val="00262880"/>
    <w:rsid w:val="00276EEA"/>
    <w:rsid w:val="00284AF4"/>
    <w:rsid w:val="002A0424"/>
    <w:rsid w:val="002A74A1"/>
    <w:rsid w:val="002B534C"/>
    <w:rsid w:val="002B7AF6"/>
    <w:rsid w:val="002C4B2C"/>
    <w:rsid w:val="002C521E"/>
    <w:rsid w:val="002E079D"/>
    <w:rsid w:val="002F04D3"/>
    <w:rsid w:val="002F661A"/>
    <w:rsid w:val="00315E0B"/>
    <w:rsid w:val="003173D7"/>
    <w:rsid w:val="00323216"/>
    <w:rsid w:val="00330D51"/>
    <w:rsid w:val="00345918"/>
    <w:rsid w:val="003471A2"/>
    <w:rsid w:val="00354F42"/>
    <w:rsid w:val="0035617A"/>
    <w:rsid w:val="00362CCD"/>
    <w:rsid w:val="00365BB4"/>
    <w:rsid w:val="00374068"/>
    <w:rsid w:val="00375DBD"/>
    <w:rsid w:val="0039461F"/>
    <w:rsid w:val="003A4225"/>
    <w:rsid w:val="003B62CC"/>
    <w:rsid w:val="003B70E1"/>
    <w:rsid w:val="003C638D"/>
    <w:rsid w:val="003E26FE"/>
    <w:rsid w:val="003E41FE"/>
    <w:rsid w:val="00406208"/>
    <w:rsid w:val="00407B84"/>
    <w:rsid w:val="00415865"/>
    <w:rsid w:val="00426364"/>
    <w:rsid w:val="0044111C"/>
    <w:rsid w:val="004441AD"/>
    <w:rsid w:val="00447E0E"/>
    <w:rsid w:val="00455911"/>
    <w:rsid w:val="00463232"/>
    <w:rsid w:val="00463EA1"/>
    <w:rsid w:val="00486502"/>
    <w:rsid w:val="00492090"/>
    <w:rsid w:val="00495843"/>
    <w:rsid w:val="004B0CC5"/>
    <w:rsid w:val="004B1D13"/>
    <w:rsid w:val="004B450C"/>
    <w:rsid w:val="004B76CB"/>
    <w:rsid w:val="004C6B26"/>
    <w:rsid w:val="004C6D2E"/>
    <w:rsid w:val="004E3B20"/>
    <w:rsid w:val="004F0EAF"/>
    <w:rsid w:val="004F1184"/>
    <w:rsid w:val="004F26CF"/>
    <w:rsid w:val="00502742"/>
    <w:rsid w:val="00513867"/>
    <w:rsid w:val="00514FE6"/>
    <w:rsid w:val="005172D7"/>
    <w:rsid w:val="00533111"/>
    <w:rsid w:val="005412A9"/>
    <w:rsid w:val="0055085C"/>
    <w:rsid w:val="005670CD"/>
    <w:rsid w:val="005831B8"/>
    <w:rsid w:val="005908CA"/>
    <w:rsid w:val="00591736"/>
    <w:rsid w:val="00592D4D"/>
    <w:rsid w:val="0059333B"/>
    <w:rsid w:val="005A014B"/>
    <w:rsid w:val="005A4821"/>
    <w:rsid w:val="005A67C6"/>
    <w:rsid w:val="005B1CF9"/>
    <w:rsid w:val="005B4E7A"/>
    <w:rsid w:val="005C08B7"/>
    <w:rsid w:val="005C1C06"/>
    <w:rsid w:val="005C52CD"/>
    <w:rsid w:val="005C69A1"/>
    <w:rsid w:val="005C7B53"/>
    <w:rsid w:val="005D52E5"/>
    <w:rsid w:val="005D52F4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35C09"/>
    <w:rsid w:val="00667473"/>
    <w:rsid w:val="00682F19"/>
    <w:rsid w:val="006877F9"/>
    <w:rsid w:val="006A28D3"/>
    <w:rsid w:val="006A3856"/>
    <w:rsid w:val="006B49E2"/>
    <w:rsid w:val="006B5C7A"/>
    <w:rsid w:val="006B7CD5"/>
    <w:rsid w:val="006C58E7"/>
    <w:rsid w:val="006C758E"/>
    <w:rsid w:val="006D25F7"/>
    <w:rsid w:val="006D5F8B"/>
    <w:rsid w:val="006E4DE2"/>
    <w:rsid w:val="006E718C"/>
    <w:rsid w:val="006F4A3E"/>
    <w:rsid w:val="006F5456"/>
    <w:rsid w:val="007302A1"/>
    <w:rsid w:val="007303DD"/>
    <w:rsid w:val="00731FBB"/>
    <w:rsid w:val="007404A7"/>
    <w:rsid w:val="0075165E"/>
    <w:rsid w:val="00754852"/>
    <w:rsid w:val="00756762"/>
    <w:rsid w:val="007622DE"/>
    <w:rsid w:val="007642EF"/>
    <w:rsid w:val="00790302"/>
    <w:rsid w:val="00793F87"/>
    <w:rsid w:val="007B0205"/>
    <w:rsid w:val="007B4D66"/>
    <w:rsid w:val="007B5EB4"/>
    <w:rsid w:val="007C06DD"/>
    <w:rsid w:val="007D48C8"/>
    <w:rsid w:val="007D5090"/>
    <w:rsid w:val="007D7116"/>
    <w:rsid w:val="007F250B"/>
    <w:rsid w:val="00806D2A"/>
    <w:rsid w:val="00814FF3"/>
    <w:rsid w:val="008157E1"/>
    <w:rsid w:val="00830499"/>
    <w:rsid w:val="0083341F"/>
    <w:rsid w:val="00840541"/>
    <w:rsid w:val="00876A4C"/>
    <w:rsid w:val="00883D13"/>
    <w:rsid w:val="008A7B3F"/>
    <w:rsid w:val="008B7857"/>
    <w:rsid w:val="008C2B7A"/>
    <w:rsid w:val="008D1317"/>
    <w:rsid w:val="008D6320"/>
    <w:rsid w:val="00907BF9"/>
    <w:rsid w:val="00913C2B"/>
    <w:rsid w:val="00915EDF"/>
    <w:rsid w:val="009362FA"/>
    <w:rsid w:val="00942685"/>
    <w:rsid w:val="00951FC7"/>
    <w:rsid w:val="00961371"/>
    <w:rsid w:val="009629B3"/>
    <w:rsid w:val="00971C1A"/>
    <w:rsid w:val="009743B0"/>
    <w:rsid w:val="009927FC"/>
    <w:rsid w:val="00993B3B"/>
    <w:rsid w:val="009B0722"/>
    <w:rsid w:val="009B2C47"/>
    <w:rsid w:val="009D282C"/>
    <w:rsid w:val="009D3D49"/>
    <w:rsid w:val="009D78EB"/>
    <w:rsid w:val="009E27C1"/>
    <w:rsid w:val="009F2A9A"/>
    <w:rsid w:val="00A01819"/>
    <w:rsid w:val="00A17B28"/>
    <w:rsid w:val="00A205B8"/>
    <w:rsid w:val="00A26195"/>
    <w:rsid w:val="00A31688"/>
    <w:rsid w:val="00A32D57"/>
    <w:rsid w:val="00A36A5B"/>
    <w:rsid w:val="00A56D69"/>
    <w:rsid w:val="00A575F5"/>
    <w:rsid w:val="00A628E2"/>
    <w:rsid w:val="00A71112"/>
    <w:rsid w:val="00A77676"/>
    <w:rsid w:val="00A869EB"/>
    <w:rsid w:val="00A91682"/>
    <w:rsid w:val="00A93F75"/>
    <w:rsid w:val="00A94EAC"/>
    <w:rsid w:val="00A97789"/>
    <w:rsid w:val="00AA1FF8"/>
    <w:rsid w:val="00AB1EF5"/>
    <w:rsid w:val="00AB26F7"/>
    <w:rsid w:val="00AC1C6C"/>
    <w:rsid w:val="00AC4CBB"/>
    <w:rsid w:val="00AD1EFB"/>
    <w:rsid w:val="00AE0EE4"/>
    <w:rsid w:val="00AF62FF"/>
    <w:rsid w:val="00B01485"/>
    <w:rsid w:val="00B02484"/>
    <w:rsid w:val="00B077B2"/>
    <w:rsid w:val="00B10E76"/>
    <w:rsid w:val="00B1452C"/>
    <w:rsid w:val="00B306D3"/>
    <w:rsid w:val="00B355E9"/>
    <w:rsid w:val="00B54F7B"/>
    <w:rsid w:val="00B7013E"/>
    <w:rsid w:val="00B80A4D"/>
    <w:rsid w:val="00B87CEC"/>
    <w:rsid w:val="00B95B9A"/>
    <w:rsid w:val="00BC4772"/>
    <w:rsid w:val="00BD39D6"/>
    <w:rsid w:val="00BD7114"/>
    <w:rsid w:val="00BE0F2D"/>
    <w:rsid w:val="00BE0F40"/>
    <w:rsid w:val="00BE5BD1"/>
    <w:rsid w:val="00BF1907"/>
    <w:rsid w:val="00BF36D8"/>
    <w:rsid w:val="00BF52D9"/>
    <w:rsid w:val="00C07A03"/>
    <w:rsid w:val="00C2034F"/>
    <w:rsid w:val="00C212FA"/>
    <w:rsid w:val="00C22D86"/>
    <w:rsid w:val="00C2314A"/>
    <w:rsid w:val="00C31CF0"/>
    <w:rsid w:val="00C32431"/>
    <w:rsid w:val="00C44DD1"/>
    <w:rsid w:val="00C529BD"/>
    <w:rsid w:val="00C546DB"/>
    <w:rsid w:val="00C66C9C"/>
    <w:rsid w:val="00C76EFD"/>
    <w:rsid w:val="00C8544C"/>
    <w:rsid w:val="00CA4105"/>
    <w:rsid w:val="00CA5A6D"/>
    <w:rsid w:val="00CB23AA"/>
    <w:rsid w:val="00CB2771"/>
    <w:rsid w:val="00CB4E8F"/>
    <w:rsid w:val="00CB6979"/>
    <w:rsid w:val="00CC36BB"/>
    <w:rsid w:val="00CC48AA"/>
    <w:rsid w:val="00CD7FFD"/>
    <w:rsid w:val="00CF50C7"/>
    <w:rsid w:val="00D025B6"/>
    <w:rsid w:val="00D11D3B"/>
    <w:rsid w:val="00D145DF"/>
    <w:rsid w:val="00D21218"/>
    <w:rsid w:val="00D30EE8"/>
    <w:rsid w:val="00D3670E"/>
    <w:rsid w:val="00D42E3B"/>
    <w:rsid w:val="00D54C94"/>
    <w:rsid w:val="00D60E69"/>
    <w:rsid w:val="00D6374B"/>
    <w:rsid w:val="00D66FFB"/>
    <w:rsid w:val="00D72D1A"/>
    <w:rsid w:val="00D83D5E"/>
    <w:rsid w:val="00D875D9"/>
    <w:rsid w:val="00D926C1"/>
    <w:rsid w:val="00D939BF"/>
    <w:rsid w:val="00D96BCF"/>
    <w:rsid w:val="00DA239F"/>
    <w:rsid w:val="00DA62CD"/>
    <w:rsid w:val="00DB2DA6"/>
    <w:rsid w:val="00DC62B9"/>
    <w:rsid w:val="00DD013A"/>
    <w:rsid w:val="00DE0C86"/>
    <w:rsid w:val="00DE47F4"/>
    <w:rsid w:val="00DE6D41"/>
    <w:rsid w:val="00DF1C7D"/>
    <w:rsid w:val="00DF7471"/>
    <w:rsid w:val="00E07224"/>
    <w:rsid w:val="00E07D4D"/>
    <w:rsid w:val="00E12D23"/>
    <w:rsid w:val="00E26298"/>
    <w:rsid w:val="00E27D1B"/>
    <w:rsid w:val="00E3289D"/>
    <w:rsid w:val="00E46B06"/>
    <w:rsid w:val="00E55E11"/>
    <w:rsid w:val="00E57129"/>
    <w:rsid w:val="00E6275C"/>
    <w:rsid w:val="00E73A60"/>
    <w:rsid w:val="00E76A48"/>
    <w:rsid w:val="00E76C4F"/>
    <w:rsid w:val="00E80FBE"/>
    <w:rsid w:val="00E81F90"/>
    <w:rsid w:val="00E84159"/>
    <w:rsid w:val="00EA371D"/>
    <w:rsid w:val="00EB70BB"/>
    <w:rsid w:val="00EB7AE5"/>
    <w:rsid w:val="00EC484F"/>
    <w:rsid w:val="00EC7544"/>
    <w:rsid w:val="00EF7586"/>
    <w:rsid w:val="00F060D7"/>
    <w:rsid w:val="00F1363A"/>
    <w:rsid w:val="00F13BDA"/>
    <w:rsid w:val="00F2047D"/>
    <w:rsid w:val="00F23825"/>
    <w:rsid w:val="00F23FC8"/>
    <w:rsid w:val="00F320FE"/>
    <w:rsid w:val="00F500C8"/>
    <w:rsid w:val="00F54567"/>
    <w:rsid w:val="00F5527B"/>
    <w:rsid w:val="00F613C1"/>
    <w:rsid w:val="00F71689"/>
    <w:rsid w:val="00F7240D"/>
    <w:rsid w:val="00F72E66"/>
    <w:rsid w:val="00FA5119"/>
    <w:rsid w:val="00FC0B92"/>
    <w:rsid w:val="00FC1631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90F4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F552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527B"/>
    <w:rPr>
      <w:rFonts w:ascii="Calibri" w:eastAsia="Calibri" w:hAnsi="Calibri" w:cs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1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Catherine Lim</cp:lastModifiedBy>
  <cp:revision>2</cp:revision>
  <cp:lastPrinted>2023-07-26T03:57:00Z</cp:lastPrinted>
  <dcterms:created xsi:type="dcterms:W3CDTF">2025-04-23T11:00:00Z</dcterms:created>
  <dcterms:modified xsi:type="dcterms:W3CDTF">2025-04-23T11:00:00Z</dcterms:modified>
</cp:coreProperties>
</file>